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32AD" w14:textId="3BC618F7" w:rsidR="008776B7" w:rsidRDefault="007B0BE3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6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A Kőbányai Zenei Stúdió</w:t>
      </w:r>
      <w:r w:rsidR="00AB6A22">
        <w:rPr>
          <w:rFonts w:ascii="Cambria" w:eastAsia="Cambria" w:hAnsi="Cambria" w:cs="Cambria"/>
          <w:color w:val="000000"/>
          <w:sz w:val="28"/>
          <w:szCs w:val="28"/>
        </w:rPr>
        <w:t xml:space="preserve"> Művészeti Szakképző Iskola </w:t>
      </w:r>
      <w:r w:rsidR="00206A27">
        <w:rPr>
          <w:rFonts w:ascii="Cambria" w:eastAsia="Cambria" w:hAnsi="Cambria" w:cs="Cambria"/>
          <w:color w:val="000000"/>
          <w:sz w:val="28"/>
          <w:szCs w:val="28"/>
        </w:rPr>
        <w:t>20</w:t>
      </w:r>
      <w:r w:rsidR="00126960">
        <w:rPr>
          <w:rFonts w:ascii="Cambria" w:eastAsia="Cambria" w:hAnsi="Cambria" w:cs="Cambria"/>
          <w:color w:val="000000"/>
          <w:sz w:val="28"/>
          <w:szCs w:val="28"/>
        </w:rPr>
        <w:t>20</w:t>
      </w:r>
      <w:r w:rsidR="00AB6A22">
        <w:rPr>
          <w:rFonts w:ascii="Cambria" w:eastAsia="Cambria" w:hAnsi="Cambria" w:cs="Cambria"/>
          <w:color w:val="000000"/>
          <w:sz w:val="28"/>
          <w:szCs w:val="28"/>
        </w:rPr>
        <w:t>-</w:t>
      </w:r>
      <w:r w:rsidR="00206A27">
        <w:rPr>
          <w:rFonts w:ascii="Cambria" w:eastAsia="Cambria" w:hAnsi="Cambria" w:cs="Cambria"/>
          <w:color w:val="000000"/>
          <w:sz w:val="28"/>
          <w:szCs w:val="28"/>
        </w:rPr>
        <w:t>202</w:t>
      </w:r>
      <w:r w:rsidR="00126960">
        <w:rPr>
          <w:rFonts w:ascii="Cambria" w:eastAsia="Cambria" w:hAnsi="Cambria" w:cs="Cambria"/>
          <w:color w:val="000000"/>
          <w:sz w:val="28"/>
          <w:szCs w:val="28"/>
        </w:rPr>
        <w:t>1</w:t>
      </w:r>
      <w:r>
        <w:rPr>
          <w:rFonts w:ascii="Cambria" w:eastAsia="Cambria" w:hAnsi="Cambria" w:cs="Cambria"/>
          <w:color w:val="000000"/>
          <w:sz w:val="28"/>
          <w:szCs w:val="28"/>
        </w:rPr>
        <w:t>. tanévi munkaterve</w:t>
      </w:r>
    </w:p>
    <w:p w14:paraId="41A7F316" w14:textId="77777777" w:rsidR="008776B7" w:rsidRDefault="007B0BE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Bevezetés, helyzetelemzés</w:t>
      </w:r>
    </w:p>
    <w:p w14:paraId="63255D78" w14:textId="7A2056A0" w:rsidR="008776B7" w:rsidRDefault="005A74E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t>skolánk hivatalos fennállásának 2</w:t>
      </w:r>
      <w:r w:rsidR="00930B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tanévét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kezdi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ebben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tanévben.</w:t>
      </w:r>
    </w:p>
    <w:p w14:paraId="2B7FB390" w14:textId="43FF6AC2" w:rsidR="008776B7" w:rsidRDefault="00E07B9A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Intézményünk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30B9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30B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tanévre szóló munkatervét ebben a tanévben is a közoktatásra és szakképzésre vonatkozó jogszabályok, rendeletek figyelembe vételévei tervezi meg.</w:t>
      </w:r>
    </w:p>
    <w:p w14:paraId="5D187586" w14:textId="3A4BAE36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feladatot nehezíti, hogy iskolánk speciális adottságait, a művészeti-zenei oktatást kell összeegyeztetni a fent említett dokumentumokkal. Ez nem könnyű, többek között ezért is kell részletezni az adott tanév feladatait, a végrehajtás ütemét, a határidőket, s meghatározni egy-egy feladat felelősét.</w:t>
      </w:r>
    </w:p>
    <w:p w14:paraId="04671F85" w14:textId="12307213" w:rsidR="005A74EE" w:rsidRDefault="005A74E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idei tanévet nehezíti, hogy ismét át kell dolgozni a tananyagot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mivel a képzésünk </w:t>
      </w:r>
      <w:r w:rsidR="00603F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+1 évre módosul a 2020-2021-es tanévtől</w:t>
      </w:r>
      <w:r w:rsidR="002D6E99">
        <w:rPr>
          <w:rFonts w:ascii="Times New Roman" w:eastAsia="Times New Roman" w:hAnsi="Times New Roman" w:cs="Times New Roman"/>
          <w:color w:val="000000"/>
          <w:sz w:val="24"/>
          <w:szCs w:val="24"/>
        </w:rPr>
        <w:t>, felmenő rendszerben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Kimenő rend</w:t>
      </w:r>
      <w:r w:rsidR="00AB63CF"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 w:rsidR="00EA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erben van még </w:t>
      </w:r>
      <w:r w:rsidR="00093F07">
        <w:rPr>
          <w:rFonts w:ascii="Times New Roman" w:eastAsia="Times New Roman" w:hAnsi="Times New Roman" w:cs="Times New Roman"/>
          <w:color w:val="000000"/>
          <w:sz w:val="24"/>
          <w:szCs w:val="24"/>
        </w:rPr>
        <w:t>egy I</w:t>
      </w:r>
      <w:r w:rsidR="005636A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093F07">
        <w:rPr>
          <w:rFonts w:ascii="Times New Roman" w:eastAsia="Times New Roman" w:hAnsi="Times New Roman" w:cs="Times New Roman"/>
          <w:color w:val="000000"/>
          <w:sz w:val="24"/>
          <w:szCs w:val="24"/>
        </w:rPr>
        <w:t>. évfolyamunk. Ezért az idei tanévben szakvizsgáznak a II. III. és IV. éves növendékeink.</w:t>
      </w:r>
    </w:p>
    <w:p w14:paraId="75750B50" w14:textId="77777777" w:rsidR="00093F07" w:rsidRDefault="00093F07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18A32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Köznevelés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>i és Szakképzési törvény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módosítása – melynek lényege, hogy a középiskolában az eddigi 21 helyett 25 éves korig tanulhatnak a tanulók nappali tagozaton, illetve, hogy sikeres szakvizsga után ún. ráépülés szakon folytathatják tanulmányaikat – továbbra is kedvezően hat az intézményünkbe jelentkezők számára.</w:t>
      </w:r>
    </w:p>
    <w:p w14:paraId="4EFF64F3" w14:textId="77777777" w:rsidR="008776B7" w:rsidRDefault="007B0BE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Tárgyi, személyi feltételek</w:t>
      </w:r>
    </w:p>
    <w:p w14:paraId="36D08E60" w14:textId="35CDE6C6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Összesen </w:t>
      </w:r>
      <w:r w:rsidR="00AA0E83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új tanuló nye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>rt felvételt az első évfolyamra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1285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3204F">
        <w:rPr>
          <w:rFonts w:ascii="Times New Roman" w:eastAsia="Times New Roman" w:hAnsi="Times New Roman" w:cs="Times New Roman"/>
          <w:color w:val="000000"/>
          <w:sz w:val="24"/>
          <w:szCs w:val="24"/>
        </w:rPr>
        <w:t>fő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jelezte, hogy nem folytatja 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>tanulmányait</w:t>
      </w:r>
      <w:r w:rsidR="00E1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64F41">
        <w:rPr>
          <w:rFonts w:ascii="Times New Roman" w:eastAsia="Times New Roman" w:hAnsi="Times New Roman" w:cs="Times New Roman"/>
          <w:color w:val="000000"/>
          <w:sz w:val="24"/>
          <w:szCs w:val="24"/>
        </w:rPr>
        <w:t>1 fő halasztást kért</w:t>
      </w:r>
      <w:r w:rsidR="00F04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Ráépülés szakra </w:t>
      </w:r>
      <w:r w:rsidR="00A1285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főt vettünk fel. Összes tanulói létszámunk:</w:t>
      </w:r>
      <w:r w:rsidR="005A7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E7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D01AA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1" w:name="_GoBack"/>
      <w:bookmarkEnd w:id="1"/>
      <w:r w:rsidR="0053204F">
        <w:rPr>
          <w:rFonts w:ascii="Times New Roman" w:eastAsia="Times New Roman" w:hAnsi="Times New Roman" w:cs="Times New Roman"/>
          <w:color w:val="000000"/>
          <w:sz w:val="24"/>
          <w:szCs w:val="24"/>
        </w:rPr>
        <w:t>fő</w:t>
      </w:r>
    </w:p>
    <w:p w14:paraId="79F2D961" w14:textId="77777777" w:rsidR="008776B7" w:rsidRDefault="007B0BE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A tanév főbb célkitűzései, feladatai</w:t>
      </w:r>
    </w:p>
    <w:p w14:paraId="748A5CA4" w14:textId="77777777" w:rsidR="008776B7" w:rsidRDefault="00F95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ráépülés osztályainak oktatása.</w:t>
      </w:r>
    </w:p>
    <w:p w14:paraId="7B10E9E6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Továbbra is az a cél, hogy a gyakorlati oktatásra helyezzük a hangsúlyt, hogy diákjaink minél több időt tölthessenek a zenéléssel, és minél több szakmai tapasztalatot sajátíthassanak el. </w:t>
      </w:r>
    </w:p>
    <w:p w14:paraId="52EA132A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Továbbra is érvényben van az a változtatás, amelyik immár mindegyik tanszakunkat érinti, hogy egy diák több főtárgy tanártól tanulhasson, és minél többféle zenekari gyakorlaton vegyen részt. </w:t>
      </w:r>
    </w:p>
    <w:p w14:paraId="78EE20C6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Célunk, hogy tanítás zavartalanul folyjék, s hogy a tanév végén diákjaink minél sikeresebben teljesítsenek, illetve végzőseink a szakmai vizsgákon a szokásos, kiváló színvonalon vizsgázzanak.</w:t>
      </w:r>
    </w:p>
    <w:p w14:paraId="626C490F" w14:textId="6D2DA4B8" w:rsidR="008776B7" w:rsidRDefault="00D17E9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A 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</w:t>
      </w:r>
      <w:r w:rsidR="00D3320A">
        <w:rPr>
          <w:rFonts w:ascii="Cambria" w:eastAsia="Cambria" w:hAnsi="Cambria" w:cs="Cambria"/>
          <w:b/>
          <w:color w:val="000000"/>
          <w:sz w:val="28"/>
          <w:szCs w:val="28"/>
        </w:rPr>
        <w:t>20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-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202</w:t>
      </w:r>
      <w:r w:rsidR="00D3320A">
        <w:rPr>
          <w:rFonts w:ascii="Cambria" w:eastAsia="Cambria" w:hAnsi="Cambria" w:cs="Cambria"/>
          <w:b/>
          <w:color w:val="000000"/>
          <w:sz w:val="28"/>
          <w:szCs w:val="28"/>
        </w:rPr>
        <w:t>1</w:t>
      </w:r>
      <w:r w:rsidR="007B0BE3">
        <w:rPr>
          <w:rFonts w:ascii="Cambria" w:eastAsia="Cambria" w:hAnsi="Cambria" w:cs="Cambria"/>
          <w:b/>
          <w:color w:val="000000"/>
          <w:sz w:val="28"/>
          <w:szCs w:val="28"/>
        </w:rPr>
        <w:t>. tanév feladatainak végrehajtása</w:t>
      </w:r>
    </w:p>
    <w:p w14:paraId="6F3BAB79" w14:textId="02D77DB1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iskolave</w:t>
      </w:r>
      <w:r w:rsidR="00F9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zetés az előző évhez </w:t>
      </w:r>
      <w:r w:rsidR="00697BFF">
        <w:rPr>
          <w:rFonts w:ascii="Times New Roman" w:eastAsia="Times New Roman" w:hAnsi="Times New Roman" w:cs="Times New Roman"/>
          <w:color w:val="000000"/>
          <w:sz w:val="24"/>
          <w:szCs w:val="24"/>
        </w:rPr>
        <w:t>hasonlóan</w:t>
      </w:r>
      <w:r w:rsidR="00F9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kibővítve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folytatja munkáját. A vezetők személy szerinti feladatkörét az SZMSZ </w:t>
      </w:r>
      <w:r w:rsidR="00F955E2">
        <w:rPr>
          <w:rFonts w:ascii="Times New Roman" w:eastAsia="Times New Roman" w:hAnsi="Times New Roman" w:cs="Times New Roman"/>
          <w:color w:val="000000"/>
          <w:sz w:val="24"/>
          <w:szCs w:val="24"/>
        </w:rPr>
        <w:t>tartalmazza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2E37CB" w14:textId="3624665A" w:rsidR="008B63D2" w:rsidRDefault="005A74E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jelentkezett Pedagógus Minősítésre, Pedagógus II. fokozat elérésére.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>elentkezését elfogadta az Oktatási Hivatal.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 fő pedig ebben a tanévben minősül.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Remélem sikeresen veszi az akadályt a kollé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Ez az alkalom lesz iskolánkban a</w:t>
      </w:r>
      <w:r w:rsidR="00843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második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minősítés. </w:t>
      </w:r>
    </w:p>
    <w:p w14:paraId="0B1E936B" w14:textId="4177D8DC" w:rsidR="00FD725B" w:rsidRDefault="00FD725B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Tanfelügyeleti látogatáskor kötelezően elkezdő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dött intéz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mé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nyünkben az önértékelés. Ez egy folyamatos feladat. Végrehajtása a Tanfelügyeleti látogatásra k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szített je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gy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őkönyv szerint fog történni.</w:t>
      </w:r>
    </w:p>
    <w:p w14:paraId="2DC74EDC" w14:textId="4AF010FB" w:rsidR="002C13C4" w:rsidRDefault="002C13C4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továbbképzé</w:t>
      </w:r>
      <w:r w:rsidR="00912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seken való részvételt a továbbképzési terv szerint fogjuk </w:t>
      </w:r>
      <w:r w:rsidR="0046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ebben a tanévben is </w:t>
      </w:r>
      <w:r w:rsidR="00966C71">
        <w:rPr>
          <w:rFonts w:ascii="Times New Roman" w:eastAsia="Times New Roman" w:hAnsi="Times New Roman" w:cs="Times New Roman"/>
          <w:color w:val="000000"/>
          <w:sz w:val="24"/>
          <w:szCs w:val="24"/>
        </w:rPr>
        <w:t>végezni.</w:t>
      </w:r>
    </w:p>
    <w:p w14:paraId="400C3603" w14:textId="01181259" w:rsidR="00DA3F21" w:rsidRDefault="00C410FB" w:rsidP="00D63C61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idei évtől </w:t>
      </w:r>
      <w:r w:rsidR="00EF2E0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D6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 w:rsidR="00070F9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70F9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réta szerint vezetjük a naplókat</w:t>
      </w:r>
    </w:p>
    <w:p w14:paraId="13849981" w14:textId="63854E38" w:rsidR="003177DF" w:rsidRDefault="008C7A99" w:rsidP="00D63C61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Készen kell állunk arra is, hogy bármelyik pillanatban át kell állnunk ismét </w:t>
      </w:r>
      <w:r w:rsidR="00AC65D3">
        <w:rPr>
          <w:rFonts w:ascii="Times New Roman" w:eastAsia="Times New Roman" w:hAnsi="Times New Roman" w:cs="Times New Roman"/>
          <w:color w:val="000000"/>
          <w:sz w:val="24"/>
          <w:szCs w:val="24"/>
        </w:rPr>
        <w:t>a digitális oktatásra.</w:t>
      </w:r>
    </w:p>
    <w:p w14:paraId="0B1F43E3" w14:textId="1491B612" w:rsidR="008776B7" w:rsidRDefault="007B0BE3" w:rsidP="001665AD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Intézményi Tanács</w:t>
      </w:r>
    </w:p>
    <w:p w14:paraId="497C0679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Köznevelésről szóló cxc. törvény rendelkezése alapján működtetjük az Intézményi Tanácsot. </w:t>
      </w:r>
    </w:p>
    <w:p w14:paraId="361133D6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Tagjai: igazgató, ügyvezető igazgató, szakmai igazgatóhelyettesek, a Diákönkormányzat elnöke, a fenntartó MZTSZ képviselője. </w:t>
      </w:r>
    </w:p>
    <w:p w14:paraId="4CFE7773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Intézményi Tanács véleményt nyilváníthat az iskola működésével kapcsolatos valamennyi kérdésben. Ki kell kérni az I.T. véleményét a pedagógiai program, az MSZM, a Házirend, a munkaterv elfogadása előtt. Összehívását bármelyik oldal kezdeményezheti, de a fent említett dokumentumok elfogadása előtt kötelező összehívni. </w:t>
      </w:r>
    </w:p>
    <w:tbl>
      <w:tblPr>
        <w:tblStyle w:val="a"/>
        <w:tblW w:w="45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2523"/>
        <w:gridCol w:w="1083"/>
      </w:tblGrid>
      <w:tr w:rsidR="008776B7" w14:paraId="20207C54" w14:textId="77777777">
        <w:trPr>
          <w:jc w:val="center"/>
        </w:trPr>
        <w:tc>
          <w:tcPr>
            <w:tcW w:w="976" w:type="dxa"/>
          </w:tcPr>
          <w:p w14:paraId="5939676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0A4067C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1083" w:type="dxa"/>
          </w:tcPr>
          <w:p w14:paraId="63D93DB0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1B21E511" w14:textId="77777777">
        <w:trPr>
          <w:jc w:val="center"/>
        </w:trPr>
        <w:tc>
          <w:tcPr>
            <w:tcW w:w="976" w:type="dxa"/>
          </w:tcPr>
          <w:p w14:paraId="194E71D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17312D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083" w:type="dxa"/>
          </w:tcPr>
          <w:p w14:paraId="66A676A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</w:tbl>
    <w:p w14:paraId="7E5D8A33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Az iskolavezetés legfontosabb feladatai</w:t>
      </w:r>
    </w:p>
    <w:p w14:paraId="658BBC3D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Tanulói nyilvántartások, tanulói létszámok, tanári óraszámok folyamatos vezetése, korrigálása ellenőrzése, fenntartónak adatszolgáltatás</w:t>
      </w:r>
    </w:p>
    <w:tbl>
      <w:tblPr>
        <w:tblStyle w:val="a0"/>
        <w:tblW w:w="52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009"/>
        <w:gridCol w:w="2076"/>
      </w:tblGrid>
      <w:tr w:rsidR="008776B7" w14:paraId="649D52E8" w14:textId="77777777">
        <w:trPr>
          <w:jc w:val="center"/>
        </w:trPr>
        <w:tc>
          <w:tcPr>
            <w:tcW w:w="1123" w:type="dxa"/>
          </w:tcPr>
          <w:p w14:paraId="3CC157C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009" w:type="dxa"/>
          </w:tcPr>
          <w:p w14:paraId="60519BE0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076" w:type="dxa"/>
          </w:tcPr>
          <w:p w14:paraId="35D5C2C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6EE5A042" w14:textId="77777777">
        <w:trPr>
          <w:jc w:val="center"/>
        </w:trPr>
        <w:tc>
          <w:tcPr>
            <w:tcW w:w="1123" w:type="dxa"/>
          </w:tcPr>
          <w:p w14:paraId="02828499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14:paraId="64258DCA" w14:textId="1187F8FE" w:rsidR="008776B7" w:rsidRDefault="0049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Anikó</w:t>
            </w:r>
          </w:p>
        </w:tc>
        <w:tc>
          <w:tcPr>
            <w:tcW w:w="2076" w:type="dxa"/>
          </w:tcPr>
          <w:p w14:paraId="0FBD5EA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0DFAF1AA" w14:textId="77777777">
        <w:trPr>
          <w:jc w:val="center"/>
        </w:trPr>
        <w:tc>
          <w:tcPr>
            <w:tcW w:w="1123" w:type="dxa"/>
          </w:tcPr>
          <w:p w14:paraId="7A41F18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009" w:type="dxa"/>
          </w:tcPr>
          <w:p w14:paraId="4EDB6AB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076" w:type="dxa"/>
          </w:tcPr>
          <w:p w14:paraId="529A8C08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15C9AB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Tanulói csoportbeosztások, tantárgyfelosztás, órarend, terembeosztások elkészítése, módosítása</w:t>
      </w:r>
    </w:p>
    <w:tbl>
      <w:tblPr>
        <w:tblStyle w:val="a1"/>
        <w:tblW w:w="69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483"/>
        <w:gridCol w:w="3369"/>
      </w:tblGrid>
      <w:tr w:rsidR="008776B7" w14:paraId="69ECCBD8" w14:textId="77777777">
        <w:trPr>
          <w:jc w:val="center"/>
        </w:trPr>
        <w:tc>
          <w:tcPr>
            <w:tcW w:w="1123" w:type="dxa"/>
          </w:tcPr>
          <w:p w14:paraId="31E686D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483" w:type="dxa"/>
          </w:tcPr>
          <w:p w14:paraId="73CF477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3369" w:type="dxa"/>
          </w:tcPr>
          <w:p w14:paraId="71F5488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4E026D74" w14:textId="77777777">
        <w:trPr>
          <w:jc w:val="center"/>
        </w:trPr>
        <w:tc>
          <w:tcPr>
            <w:tcW w:w="1123" w:type="dxa"/>
          </w:tcPr>
          <w:p w14:paraId="3C550518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4B14B9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Timár Ákos Domonkos</w:t>
            </w:r>
          </w:p>
        </w:tc>
        <w:tc>
          <w:tcPr>
            <w:tcW w:w="3369" w:type="dxa"/>
          </w:tcPr>
          <w:p w14:paraId="40AD28C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stúdiótechnika elmélet-gyakorlat</w:t>
            </w:r>
          </w:p>
        </w:tc>
      </w:tr>
      <w:tr w:rsidR="008776B7" w14:paraId="46FE21BD" w14:textId="77777777">
        <w:trPr>
          <w:jc w:val="center"/>
        </w:trPr>
        <w:tc>
          <w:tcPr>
            <w:tcW w:w="1123" w:type="dxa"/>
          </w:tcPr>
          <w:p w14:paraId="4E2DCB1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483" w:type="dxa"/>
          </w:tcPr>
          <w:p w14:paraId="4DD503ED" w14:textId="2DDFD160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1</w:t>
            </w:r>
            <w:r w:rsid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14:paraId="00047B62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611FEA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Zenekari gyakorlatok tartalmi fejlesztésének irányítása, zenekari csoportok összeállítása, nyilvántartása, repertoárok egyeztetése</w:t>
      </w:r>
    </w:p>
    <w:tbl>
      <w:tblPr>
        <w:tblStyle w:val="a2"/>
        <w:tblW w:w="619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995"/>
        <w:gridCol w:w="2076"/>
      </w:tblGrid>
      <w:tr w:rsidR="008776B7" w14:paraId="0713F67B" w14:textId="77777777">
        <w:trPr>
          <w:jc w:val="center"/>
        </w:trPr>
        <w:tc>
          <w:tcPr>
            <w:tcW w:w="1123" w:type="dxa"/>
          </w:tcPr>
          <w:p w14:paraId="0F12039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995" w:type="dxa"/>
          </w:tcPr>
          <w:p w14:paraId="4120787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076" w:type="dxa"/>
          </w:tcPr>
          <w:p w14:paraId="15B976E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018AEEA8" w14:textId="77777777">
        <w:trPr>
          <w:jc w:val="center"/>
        </w:trPr>
        <w:tc>
          <w:tcPr>
            <w:tcW w:w="1123" w:type="dxa"/>
          </w:tcPr>
          <w:p w14:paraId="23E38FBF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C0E5BA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Szakmai igazgatóhelyettesek</w:t>
            </w:r>
          </w:p>
        </w:tc>
        <w:tc>
          <w:tcPr>
            <w:tcW w:w="2076" w:type="dxa"/>
          </w:tcPr>
          <w:p w14:paraId="7DDF7B52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2E07CB90" w14:textId="77777777">
        <w:trPr>
          <w:jc w:val="center"/>
        </w:trPr>
        <w:tc>
          <w:tcPr>
            <w:tcW w:w="1123" w:type="dxa"/>
          </w:tcPr>
          <w:p w14:paraId="49F24BD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F555D4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2076" w:type="dxa"/>
          </w:tcPr>
          <w:p w14:paraId="38E7C1EF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68F2558B" w14:textId="77777777">
        <w:trPr>
          <w:jc w:val="center"/>
        </w:trPr>
        <w:tc>
          <w:tcPr>
            <w:tcW w:w="1123" w:type="dxa"/>
          </w:tcPr>
          <w:p w14:paraId="7C190FB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995" w:type="dxa"/>
          </w:tcPr>
          <w:p w14:paraId="687C55AA" w14:textId="580E4E84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1</w:t>
            </w:r>
            <w:r w:rsidR="0044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6" w:type="dxa"/>
          </w:tcPr>
          <w:p w14:paraId="04EF3C8B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C8A66A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intézmény alapdokumentumainak, szakmai programjainak folyamatos figyelemmel kísérése, szükség szerint kiegészítése az SZMSZ felülvizsgálata, vizsgaszabályzat, a felvételi vizsgaszabályzat szükséges módosítása, a tanmenetek elkészítésének irányítása</w:t>
      </w:r>
    </w:p>
    <w:tbl>
      <w:tblPr>
        <w:tblStyle w:val="a3"/>
        <w:tblW w:w="641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3700"/>
        <w:gridCol w:w="1588"/>
      </w:tblGrid>
      <w:tr w:rsidR="008776B7" w14:paraId="38000B8F" w14:textId="77777777">
        <w:trPr>
          <w:jc w:val="center"/>
        </w:trPr>
        <w:tc>
          <w:tcPr>
            <w:tcW w:w="1123" w:type="dxa"/>
          </w:tcPr>
          <w:p w14:paraId="33A5001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3700" w:type="dxa"/>
          </w:tcPr>
          <w:p w14:paraId="5C00FBB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1588" w:type="dxa"/>
          </w:tcPr>
          <w:p w14:paraId="2CC5B6B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46CAD31D" w14:textId="77777777">
        <w:trPr>
          <w:jc w:val="center"/>
        </w:trPr>
        <w:tc>
          <w:tcPr>
            <w:tcW w:w="1123" w:type="dxa"/>
          </w:tcPr>
          <w:p w14:paraId="74C84ECD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384173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588" w:type="dxa"/>
          </w:tcPr>
          <w:p w14:paraId="3D7B85D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32F9B66" w14:textId="77777777">
        <w:trPr>
          <w:jc w:val="center"/>
        </w:trPr>
        <w:tc>
          <w:tcPr>
            <w:tcW w:w="1123" w:type="dxa"/>
          </w:tcPr>
          <w:p w14:paraId="6E11CDFC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C181D3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1588" w:type="dxa"/>
          </w:tcPr>
          <w:p w14:paraId="04253A0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53FED9E1" w14:textId="77777777">
        <w:trPr>
          <w:jc w:val="center"/>
        </w:trPr>
        <w:tc>
          <w:tcPr>
            <w:tcW w:w="1123" w:type="dxa"/>
          </w:tcPr>
          <w:p w14:paraId="746959C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5288" w:type="dxa"/>
            <w:gridSpan w:val="2"/>
          </w:tcPr>
          <w:p w14:paraId="08A59983" w14:textId="03BF7023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</w:t>
            </w:r>
          </w:p>
        </w:tc>
      </w:tr>
    </w:tbl>
    <w:p w14:paraId="72F97BC7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Létszámok egyeztetése, létszám-, illetve változásjelentések elkészítése.</w:t>
      </w:r>
    </w:p>
    <w:tbl>
      <w:tblPr>
        <w:tblStyle w:val="a4"/>
        <w:tblW w:w="56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4502"/>
      </w:tblGrid>
      <w:tr w:rsidR="008776B7" w14:paraId="0E8B65BF" w14:textId="77777777">
        <w:trPr>
          <w:jc w:val="center"/>
        </w:trPr>
        <w:tc>
          <w:tcPr>
            <w:tcW w:w="1123" w:type="dxa"/>
          </w:tcPr>
          <w:p w14:paraId="680E88D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502" w:type="dxa"/>
          </w:tcPr>
          <w:p w14:paraId="10A46A36" w14:textId="1C3299CD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augusztus 3</w:t>
            </w:r>
            <w:r w:rsidR="005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illetve havonta folyamatosan</w:t>
            </w:r>
          </w:p>
        </w:tc>
      </w:tr>
    </w:tbl>
    <w:p w14:paraId="14CB18D8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Óralátogatás, tantárgy tanulása alóli kérvények elbírálása, engedélyek kiadása.</w:t>
      </w:r>
    </w:p>
    <w:tbl>
      <w:tblPr>
        <w:tblStyle w:val="a5"/>
        <w:tblW w:w="46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523"/>
        <w:gridCol w:w="1029"/>
      </w:tblGrid>
      <w:tr w:rsidR="008776B7" w14:paraId="2AABF072" w14:textId="77777777">
        <w:trPr>
          <w:jc w:val="center"/>
        </w:trPr>
        <w:tc>
          <w:tcPr>
            <w:tcW w:w="1123" w:type="dxa"/>
          </w:tcPr>
          <w:p w14:paraId="4E84E2BF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5AFB8FC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1029" w:type="dxa"/>
          </w:tcPr>
          <w:p w14:paraId="7FC7AFB0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10B75203" w14:textId="77777777">
        <w:trPr>
          <w:jc w:val="center"/>
        </w:trPr>
        <w:tc>
          <w:tcPr>
            <w:tcW w:w="1123" w:type="dxa"/>
          </w:tcPr>
          <w:p w14:paraId="2134027C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35003F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029" w:type="dxa"/>
          </w:tcPr>
          <w:p w14:paraId="0FB43DE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CF3AA48" w14:textId="77777777">
        <w:trPr>
          <w:jc w:val="center"/>
        </w:trPr>
        <w:tc>
          <w:tcPr>
            <w:tcW w:w="1123" w:type="dxa"/>
          </w:tcPr>
          <w:p w14:paraId="63D1EC1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3552" w:type="dxa"/>
            <w:gridSpan w:val="2"/>
          </w:tcPr>
          <w:p w14:paraId="075A441C" w14:textId="28B3FE12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szeptember 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illetve február 1</w:t>
            </w:r>
            <w:r w:rsidR="0001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AD86A45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Tandíjfizetésre kötelezettek kimutatása, részletfizetésre benyújtott kérelmek elbírálása, tandíjak befizetésének nyilvántartása.</w:t>
      </w:r>
    </w:p>
    <w:tbl>
      <w:tblPr>
        <w:tblStyle w:val="a6"/>
        <w:tblW w:w="530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103"/>
        <w:gridCol w:w="2076"/>
      </w:tblGrid>
      <w:tr w:rsidR="008776B7" w14:paraId="3D3EE0A8" w14:textId="77777777">
        <w:trPr>
          <w:jc w:val="center"/>
        </w:trPr>
        <w:tc>
          <w:tcPr>
            <w:tcW w:w="1123" w:type="dxa"/>
          </w:tcPr>
          <w:p w14:paraId="7B7191EF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103" w:type="dxa"/>
          </w:tcPr>
          <w:p w14:paraId="4EF878D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2076" w:type="dxa"/>
          </w:tcPr>
          <w:p w14:paraId="2D414D4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3A54C216" w14:textId="77777777">
        <w:trPr>
          <w:jc w:val="center"/>
        </w:trPr>
        <w:tc>
          <w:tcPr>
            <w:tcW w:w="1123" w:type="dxa"/>
          </w:tcPr>
          <w:p w14:paraId="303D5F87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D86975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076" w:type="dxa"/>
          </w:tcPr>
          <w:p w14:paraId="6F696BAD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32D0DCB7" w14:textId="77777777">
        <w:trPr>
          <w:jc w:val="center"/>
        </w:trPr>
        <w:tc>
          <w:tcPr>
            <w:tcW w:w="1123" w:type="dxa"/>
          </w:tcPr>
          <w:p w14:paraId="60A691B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14:paraId="7132185D" w14:textId="1761B627" w:rsidR="008776B7" w:rsidRDefault="00DD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Anik</w:t>
            </w:r>
            <w:r w:rsidR="006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</w:t>
            </w:r>
          </w:p>
        </w:tc>
        <w:tc>
          <w:tcPr>
            <w:tcW w:w="2076" w:type="dxa"/>
          </w:tcPr>
          <w:p w14:paraId="29DD88A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218BDEB5" w14:textId="77777777">
        <w:trPr>
          <w:jc w:val="center"/>
        </w:trPr>
        <w:tc>
          <w:tcPr>
            <w:tcW w:w="1123" w:type="dxa"/>
          </w:tcPr>
          <w:p w14:paraId="11B0351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103" w:type="dxa"/>
          </w:tcPr>
          <w:p w14:paraId="2FF1A0AD" w14:textId="7C491D36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1</w:t>
            </w:r>
            <w:r w:rsidR="006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14:paraId="63ADE73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EB824D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beiskolázás, felvételi vizsgák rendjének meghatározása, bejelentése, felhívásának közzététele, nyílt napok szervezése</w:t>
      </w:r>
    </w:p>
    <w:tbl>
      <w:tblPr>
        <w:tblStyle w:val="a7"/>
        <w:tblW w:w="751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3145"/>
        <w:gridCol w:w="3249"/>
      </w:tblGrid>
      <w:tr w:rsidR="008776B7" w14:paraId="2A3ED084" w14:textId="77777777">
        <w:trPr>
          <w:jc w:val="center"/>
        </w:trPr>
        <w:tc>
          <w:tcPr>
            <w:tcW w:w="1123" w:type="dxa"/>
          </w:tcPr>
          <w:p w14:paraId="1EF26E7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3145" w:type="dxa"/>
          </w:tcPr>
          <w:p w14:paraId="558457F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3249" w:type="dxa"/>
          </w:tcPr>
          <w:p w14:paraId="512F9A4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2BD76812" w14:textId="77777777">
        <w:trPr>
          <w:jc w:val="center"/>
        </w:trPr>
        <w:tc>
          <w:tcPr>
            <w:tcW w:w="1123" w:type="dxa"/>
          </w:tcPr>
          <w:p w14:paraId="46D2244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6C7A1B3" w14:textId="09200A04" w:rsidR="008776B7" w:rsidRDefault="007B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</w:t>
            </w:r>
            <w:r w:rsidR="00730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nikó</w:t>
            </w:r>
          </w:p>
        </w:tc>
        <w:tc>
          <w:tcPr>
            <w:tcW w:w="3249" w:type="dxa"/>
          </w:tcPr>
          <w:p w14:paraId="33930FF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76AEB944" w14:textId="77777777">
        <w:trPr>
          <w:jc w:val="center"/>
        </w:trPr>
        <w:tc>
          <w:tcPr>
            <w:tcW w:w="1123" w:type="dxa"/>
          </w:tcPr>
          <w:p w14:paraId="01C0340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6394" w:type="dxa"/>
            <w:gridSpan w:val="2"/>
          </w:tcPr>
          <w:p w14:paraId="459816C7" w14:textId="38E08CDB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felvételi tájékozt</w:t>
            </w:r>
            <w:r w:rsidR="00F9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ató nyilvánosságra hozatala </w:t>
            </w:r>
            <w:r w:rsidR="002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2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9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november </w:t>
            </w:r>
            <w:r w:rsid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</w:p>
        </w:tc>
      </w:tr>
    </w:tbl>
    <w:p w14:paraId="280668E8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Félévi, év végi vizsgák szervezése, közreműködés a szakvizsgák szervezésében, lebonyolításában, vizsgatételek kidolgozása</w:t>
      </w:r>
    </w:p>
    <w:tbl>
      <w:tblPr>
        <w:tblStyle w:val="a8"/>
        <w:tblW w:w="621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718"/>
        <w:gridCol w:w="2378"/>
      </w:tblGrid>
      <w:tr w:rsidR="008776B7" w14:paraId="5DFBD011" w14:textId="77777777">
        <w:trPr>
          <w:jc w:val="center"/>
        </w:trPr>
        <w:tc>
          <w:tcPr>
            <w:tcW w:w="1123" w:type="dxa"/>
          </w:tcPr>
          <w:p w14:paraId="18F341D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718" w:type="dxa"/>
          </w:tcPr>
          <w:p w14:paraId="4732438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378" w:type="dxa"/>
          </w:tcPr>
          <w:p w14:paraId="6E556B2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1F48302B" w14:textId="77777777">
        <w:trPr>
          <w:jc w:val="center"/>
        </w:trPr>
        <w:tc>
          <w:tcPr>
            <w:tcW w:w="1123" w:type="dxa"/>
          </w:tcPr>
          <w:p w14:paraId="2069F86A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C6BC4FD" w14:textId="29976762" w:rsidR="008776B7" w:rsidRDefault="0058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Anikó</w:t>
            </w:r>
          </w:p>
        </w:tc>
        <w:tc>
          <w:tcPr>
            <w:tcW w:w="2378" w:type="dxa"/>
          </w:tcPr>
          <w:p w14:paraId="6D70E68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3D823559" w14:textId="77777777">
        <w:trPr>
          <w:jc w:val="center"/>
        </w:trPr>
        <w:tc>
          <w:tcPr>
            <w:tcW w:w="1123" w:type="dxa"/>
          </w:tcPr>
          <w:p w14:paraId="2F6CAFC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7A003B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Timár Ákos Domonkos</w:t>
            </w:r>
          </w:p>
        </w:tc>
        <w:tc>
          <w:tcPr>
            <w:tcW w:w="2378" w:type="dxa"/>
          </w:tcPr>
          <w:p w14:paraId="50BB539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stúdiótechnika elmélet-gyakorlat</w:t>
            </w:r>
          </w:p>
        </w:tc>
      </w:tr>
      <w:tr w:rsidR="008776B7" w14:paraId="35C86F74" w14:textId="77777777">
        <w:trPr>
          <w:jc w:val="center"/>
        </w:trPr>
        <w:tc>
          <w:tcPr>
            <w:tcW w:w="1123" w:type="dxa"/>
          </w:tcPr>
          <w:p w14:paraId="4745765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718" w:type="dxa"/>
          </w:tcPr>
          <w:p w14:paraId="4ED9CDB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14:paraId="14B66EE1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687414" w14:textId="77777777" w:rsidR="008776B7" w:rsidRDefault="007B0BE3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Szakvizsgák szervezeti és tartalmi előkészítése, a követelmények, tételek kidolgozása, illetve a szakvizsgák lebonyolítása</w:t>
      </w:r>
    </w:p>
    <w:tbl>
      <w:tblPr>
        <w:tblStyle w:val="a9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523"/>
        <w:gridCol w:w="2463"/>
      </w:tblGrid>
      <w:tr w:rsidR="008776B7" w14:paraId="158FC0E4" w14:textId="77777777">
        <w:trPr>
          <w:jc w:val="center"/>
        </w:trPr>
        <w:tc>
          <w:tcPr>
            <w:tcW w:w="2289" w:type="dxa"/>
          </w:tcPr>
          <w:p w14:paraId="733A1348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1602A034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2463" w:type="dxa"/>
          </w:tcPr>
          <w:p w14:paraId="7DC8A5D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74D25D13" w14:textId="77777777">
        <w:trPr>
          <w:jc w:val="center"/>
        </w:trPr>
        <w:tc>
          <w:tcPr>
            <w:tcW w:w="2289" w:type="dxa"/>
          </w:tcPr>
          <w:p w14:paraId="46E7A7E5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020D774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2463" w:type="dxa"/>
          </w:tcPr>
          <w:p w14:paraId="46F6601F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3FE71BDA" w14:textId="77777777">
        <w:trPr>
          <w:jc w:val="center"/>
        </w:trPr>
        <w:tc>
          <w:tcPr>
            <w:tcW w:w="2289" w:type="dxa"/>
          </w:tcPr>
          <w:p w14:paraId="45499D9C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4303F5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463" w:type="dxa"/>
          </w:tcPr>
          <w:p w14:paraId="39F9D18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05E90765" w14:textId="77777777">
        <w:trPr>
          <w:jc w:val="center"/>
        </w:trPr>
        <w:tc>
          <w:tcPr>
            <w:tcW w:w="2289" w:type="dxa"/>
          </w:tcPr>
          <w:p w14:paraId="202459CE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D9604FC" w14:textId="279D0BCC" w:rsidR="008776B7" w:rsidRDefault="004F09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Anikó</w:t>
            </w:r>
          </w:p>
        </w:tc>
        <w:tc>
          <w:tcPr>
            <w:tcW w:w="2463" w:type="dxa"/>
          </w:tcPr>
          <w:p w14:paraId="6F4A068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3F5D2C80" w14:textId="77777777">
        <w:trPr>
          <w:jc w:val="center"/>
        </w:trPr>
        <w:tc>
          <w:tcPr>
            <w:tcW w:w="2289" w:type="dxa"/>
          </w:tcPr>
          <w:p w14:paraId="57CD5088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A975D00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Fekete Krisztina</w:t>
            </w:r>
          </w:p>
        </w:tc>
        <w:tc>
          <w:tcPr>
            <w:tcW w:w="2463" w:type="dxa"/>
          </w:tcPr>
          <w:p w14:paraId="1BD7C2E9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vizsgabizottsági jegyző</w:t>
            </w:r>
          </w:p>
        </w:tc>
      </w:tr>
      <w:tr w:rsidR="008776B7" w14:paraId="56512D3E" w14:textId="77777777">
        <w:trPr>
          <w:jc w:val="center"/>
        </w:trPr>
        <w:tc>
          <w:tcPr>
            <w:tcW w:w="2289" w:type="dxa"/>
          </w:tcPr>
          <w:p w14:paraId="74810BC1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ACE27A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2463" w:type="dxa"/>
          </w:tcPr>
          <w:p w14:paraId="2479236F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22D29AD5" w14:textId="77777777">
        <w:trPr>
          <w:jc w:val="center"/>
        </w:trPr>
        <w:tc>
          <w:tcPr>
            <w:tcW w:w="2289" w:type="dxa"/>
          </w:tcPr>
          <w:p w14:paraId="03418E27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523" w:type="dxa"/>
          </w:tcPr>
          <w:p w14:paraId="04F70D7E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463" w:type="dxa"/>
          </w:tcPr>
          <w:p w14:paraId="14CD4B68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77AE2D3B" w14:textId="77777777">
        <w:trPr>
          <w:jc w:val="center"/>
        </w:trPr>
        <w:tc>
          <w:tcPr>
            <w:tcW w:w="2289" w:type="dxa"/>
          </w:tcPr>
          <w:p w14:paraId="048AA19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Jelentkezési határidő:</w:t>
            </w:r>
          </w:p>
        </w:tc>
        <w:tc>
          <w:tcPr>
            <w:tcW w:w="2523" w:type="dxa"/>
          </w:tcPr>
          <w:p w14:paraId="55666653" w14:textId="2D526203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január 1</w:t>
            </w:r>
            <w:r w:rsidR="003E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3" w:type="dxa"/>
          </w:tcPr>
          <w:p w14:paraId="54706A63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0A2565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Iskolai közzétételi lista feladatának folyamatos ellátása, internet, hírportál frissítése, tájékoztató anyagok készítése </w:t>
      </w:r>
    </w:p>
    <w:p w14:paraId="5049825C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közzétételi lista kötelező adatai: </w:t>
      </w:r>
    </w:p>
    <w:p w14:paraId="2F1AE834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pedagógusok iskolai végzettsége, hozzárendelve a tantárgyfelosztáshoz </w:t>
      </w:r>
    </w:p>
    <w:p w14:paraId="364AD222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az intézmény lemorzsolódási adatainak közlése </w:t>
      </w:r>
    </w:p>
    <w:p w14:paraId="6F6C2183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szakképesítést szerzett tanulók pályakövetési eredményei </w:t>
      </w:r>
    </w:p>
    <w:p w14:paraId="224EA384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az iskolai tanév helyi rendje </w:t>
      </w:r>
    </w:p>
    <w:p w14:paraId="3DE3BB6C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az egyes évfolyamok tanulói létszáma hangszeres szakonként.</w:t>
      </w:r>
    </w:p>
    <w:tbl>
      <w:tblPr>
        <w:tblStyle w:val="aa"/>
        <w:tblW w:w="572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523"/>
        <w:gridCol w:w="2076"/>
      </w:tblGrid>
      <w:tr w:rsidR="008776B7" w14:paraId="342830C8" w14:textId="77777777">
        <w:trPr>
          <w:jc w:val="center"/>
        </w:trPr>
        <w:tc>
          <w:tcPr>
            <w:tcW w:w="1123" w:type="dxa"/>
          </w:tcPr>
          <w:p w14:paraId="6499E81D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7F6A7E1E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2076" w:type="dxa"/>
          </w:tcPr>
          <w:p w14:paraId="3375401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3E948358" w14:textId="77777777">
        <w:trPr>
          <w:jc w:val="center"/>
        </w:trPr>
        <w:tc>
          <w:tcPr>
            <w:tcW w:w="1123" w:type="dxa"/>
          </w:tcPr>
          <w:p w14:paraId="04E4499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4E8E78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2076" w:type="dxa"/>
          </w:tcPr>
          <w:p w14:paraId="3606D13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27FFE85" w14:textId="77777777">
        <w:trPr>
          <w:jc w:val="center"/>
        </w:trPr>
        <w:tc>
          <w:tcPr>
            <w:tcW w:w="1123" w:type="dxa"/>
          </w:tcPr>
          <w:p w14:paraId="627F9D6F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4C79CB1" w14:textId="7716C7B1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</w:t>
            </w:r>
            <w:r w:rsidR="0051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</w:p>
        </w:tc>
        <w:tc>
          <w:tcPr>
            <w:tcW w:w="2076" w:type="dxa"/>
          </w:tcPr>
          <w:p w14:paraId="08D3055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59D72582" w14:textId="77777777">
        <w:trPr>
          <w:jc w:val="center"/>
        </w:trPr>
        <w:tc>
          <w:tcPr>
            <w:tcW w:w="1123" w:type="dxa"/>
          </w:tcPr>
          <w:p w14:paraId="2354051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599" w:type="dxa"/>
            <w:gridSpan w:val="2"/>
          </w:tcPr>
          <w:p w14:paraId="695415D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</w:tr>
    </w:tbl>
    <w:p w14:paraId="2DC6D9D9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Diákönkormányzat vezetőségének újjáválasztása, a szervezetek működésének folyamatos segítése és az együttműködés formájának és tartalmának meghatározása, diákgyűlések összehívása, rendezvények szervezése</w:t>
      </w:r>
    </w:p>
    <w:tbl>
      <w:tblPr>
        <w:tblStyle w:val="ab"/>
        <w:tblW w:w="652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4840"/>
        <w:gridCol w:w="561"/>
      </w:tblGrid>
      <w:tr w:rsidR="008776B7" w14:paraId="31CAF2FE" w14:textId="77777777">
        <w:trPr>
          <w:jc w:val="center"/>
        </w:trPr>
        <w:tc>
          <w:tcPr>
            <w:tcW w:w="1123" w:type="dxa"/>
          </w:tcPr>
          <w:p w14:paraId="40A029B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4840" w:type="dxa"/>
          </w:tcPr>
          <w:p w14:paraId="5B6CD05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Tímár Domonkos</w:t>
            </w:r>
          </w:p>
        </w:tc>
        <w:tc>
          <w:tcPr>
            <w:tcW w:w="561" w:type="dxa"/>
          </w:tcPr>
          <w:p w14:paraId="7882177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0A4E6965" w14:textId="77777777">
        <w:trPr>
          <w:jc w:val="center"/>
        </w:trPr>
        <w:tc>
          <w:tcPr>
            <w:tcW w:w="1123" w:type="dxa"/>
          </w:tcPr>
          <w:p w14:paraId="51D8CE1E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Határidő:</w:t>
            </w:r>
          </w:p>
        </w:tc>
        <w:tc>
          <w:tcPr>
            <w:tcW w:w="5401" w:type="dxa"/>
            <w:gridSpan w:val="2"/>
          </w:tcPr>
          <w:p w14:paraId="0568388F" w14:textId="6C81575C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szeptember 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illetve folyamatos (munkaterv szerint)</w:t>
            </w:r>
          </w:p>
        </w:tc>
      </w:tr>
    </w:tbl>
    <w:p w14:paraId="7D2DF7F1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Iskolai, tanszaki éves munkatervek, félévi, év végi értékelések, beszámolók készítése</w:t>
      </w:r>
    </w:p>
    <w:tbl>
      <w:tblPr>
        <w:tblStyle w:val="ac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3072"/>
        <w:gridCol w:w="1914"/>
      </w:tblGrid>
      <w:tr w:rsidR="008776B7" w14:paraId="270EE6D4" w14:textId="77777777">
        <w:trPr>
          <w:jc w:val="center"/>
        </w:trPr>
        <w:tc>
          <w:tcPr>
            <w:tcW w:w="2289" w:type="dxa"/>
          </w:tcPr>
          <w:p w14:paraId="678DD7DA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3072" w:type="dxa"/>
          </w:tcPr>
          <w:p w14:paraId="479EB769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914" w:type="dxa"/>
          </w:tcPr>
          <w:p w14:paraId="2EEF2298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5E4F4051" w14:textId="77777777">
        <w:trPr>
          <w:jc w:val="center"/>
        </w:trPr>
        <w:tc>
          <w:tcPr>
            <w:tcW w:w="2289" w:type="dxa"/>
          </w:tcPr>
          <w:p w14:paraId="01BA230B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CDF102C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1914" w:type="dxa"/>
          </w:tcPr>
          <w:p w14:paraId="747C442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7C6A39CC" w14:textId="77777777">
        <w:trPr>
          <w:jc w:val="center"/>
        </w:trPr>
        <w:tc>
          <w:tcPr>
            <w:tcW w:w="2289" w:type="dxa"/>
          </w:tcPr>
          <w:p w14:paraId="21634D74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99F0F70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Szakmai igazgatóhelyettesek</w:t>
            </w:r>
          </w:p>
        </w:tc>
        <w:tc>
          <w:tcPr>
            <w:tcW w:w="1914" w:type="dxa"/>
          </w:tcPr>
          <w:p w14:paraId="662033A5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18D6EEBF" w14:textId="77777777">
        <w:trPr>
          <w:jc w:val="center"/>
        </w:trPr>
        <w:tc>
          <w:tcPr>
            <w:tcW w:w="2289" w:type="dxa"/>
          </w:tcPr>
          <w:p w14:paraId="123846CA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4007AA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1914" w:type="dxa"/>
          </w:tcPr>
          <w:p w14:paraId="716DB573" w14:textId="77777777" w:rsidR="008776B7" w:rsidRPr="00560A8B" w:rsidRDefault="008776B7" w:rsidP="00560A8B">
            <w:pPr>
              <w:pStyle w:val="Listaszerbekezds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0A8827DF" w14:textId="77777777">
        <w:trPr>
          <w:jc w:val="center"/>
        </w:trPr>
        <w:tc>
          <w:tcPr>
            <w:tcW w:w="2289" w:type="dxa"/>
          </w:tcPr>
          <w:p w14:paraId="0891D382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986" w:type="dxa"/>
            <w:gridSpan w:val="2"/>
          </w:tcPr>
          <w:p w14:paraId="5D6BC597" w14:textId="026EBCF8" w:rsidR="008776B7" w:rsidRDefault="00F955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2</w:t>
            </w:r>
            <w:r w:rsidR="0045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január</w:t>
            </w:r>
            <w:r w:rsidR="0001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illetve június </w:t>
            </w:r>
            <w:r w:rsidR="00B8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E83FDF6" w14:textId="4286C31F" w:rsidR="00CE11D3" w:rsidRDefault="00CA5792" w:rsidP="00CA5792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Pedagógus minősítésre való jelentkeztetés, portfólió elkészítésének</w:t>
      </w:r>
      <w:r w:rsidR="0094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segítése</w:t>
      </w:r>
      <w:r w:rsidR="00CE11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A5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minősítéseken való részvéte</w:t>
      </w:r>
      <w:r w:rsidR="00197D1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F2CDFB" w14:textId="15B8EEF5" w:rsidR="00866776" w:rsidRPr="00CE11D3" w:rsidRDefault="00CE11D3" w:rsidP="00CE11D3">
      <w:pPr>
        <w:pStyle w:val="Listaszerbekezds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Felelős: Kovácsikné Falvay Edit</w:t>
      </w:r>
    </w:p>
    <w:p w14:paraId="246E4CB6" w14:textId="6ECDF311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Ellenőrzési terv</w:t>
      </w:r>
    </w:p>
    <w:p w14:paraId="3681AC86" w14:textId="77777777" w:rsidR="008776B7" w:rsidRDefault="008776B7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45252" w14:textId="585746BF" w:rsidR="00EA59CE" w:rsidRDefault="007B0BE3" w:rsidP="00EA59C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Iskolánk</w:t>
      </w:r>
      <w:r w:rsidR="00B8795C">
        <w:rPr>
          <w:rFonts w:ascii="Times New Roman" w:eastAsia="Times New Roman" w:hAnsi="Times New Roman" w:cs="Times New Roman"/>
          <w:color w:val="000000"/>
          <w:sz w:val="24"/>
          <w:szCs w:val="24"/>
        </w:rPr>
        <w:t>ban sike</w:t>
      </w:r>
      <w:r w:rsidR="00915A84">
        <w:rPr>
          <w:rFonts w:ascii="Times New Roman" w:eastAsia="Times New Roman" w:hAnsi="Times New Roman" w:cs="Times New Roman"/>
          <w:color w:val="000000"/>
          <w:sz w:val="24"/>
          <w:szCs w:val="24"/>
        </w:rPr>
        <w:t>resen elkezdtük az öne</w:t>
      </w:r>
      <w:r w:rsidR="00CA18B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915A84">
        <w:rPr>
          <w:rFonts w:ascii="Times New Roman" w:eastAsia="Times New Roman" w:hAnsi="Times New Roman" w:cs="Times New Roman"/>
          <w:color w:val="000000"/>
          <w:sz w:val="24"/>
          <w:szCs w:val="24"/>
        </w:rPr>
        <w:t>lenőrzéseket.</w:t>
      </w:r>
      <w:r w:rsidR="00CA1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amit </w:t>
      </w:r>
      <w:r w:rsidR="00AE4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digitális oktatás miatt felfüggesztettünk. </w:t>
      </w:r>
      <w:r w:rsidR="00053DE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E4894">
        <w:rPr>
          <w:rFonts w:ascii="Times New Roman" w:eastAsia="Times New Roman" w:hAnsi="Times New Roman" w:cs="Times New Roman"/>
          <w:color w:val="000000"/>
          <w:sz w:val="24"/>
          <w:szCs w:val="24"/>
        </w:rPr>
        <w:t>emélem az idén a már meghatározott terv szerint tudjuk fol</w:t>
      </w:r>
      <w:r w:rsidR="008763B0">
        <w:rPr>
          <w:rFonts w:ascii="Times New Roman" w:eastAsia="Times New Roman" w:hAnsi="Times New Roman" w:cs="Times New Roman"/>
          <w:color w:val="000000"/>
          <w:sz w:val="24"/>
          <w:szCs w:val="24"/>
        </w:rPr>
        <w:t>yt</w:t>
      </w:r>
      <w:r w:rsidR="00053DE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763B0">
        <w:rPr>
          <w:rFonts w:ascii="Times New Roman" w:eastAsia="Times New Roman" w:hAnsi="Times New Roman" w:cs="Times New Roman"/>
          <w:color w:val="000000"/>
          <w:sz w:val="24"/>
          <w:szCs w:val="24"/>
        </w:rPr>
        <w:t>tni.</w:t>
      </w:r>
    </w:p>
    <w:p w14:paraId="3EB56E06" w14:textId="77777777" w:rsidR="00392C09" w:rsidRPr="00C5627A" w:rsidRDefault="00392C09" w:rsidP="00C5627A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27A">
        <w:rPr>
          <w:rFonts w:ascii="Times New Roman" w:eastAsia="Times New Roman" w:hAnsi="Times New Roman" w:cs="Times New Roman"/>
          <w:color w:val="000000"/>
          <w:sz w:val="24"/>
          <w:szCs w:val="24"/>
        </w:rPr>
        <w:t>Felelős: Kovácsikné Falvay Edit igazgató</w:t>
      </w:r>
    </w:p>
    <w:p w14:paraId="13E58EF9" w14:textId="47499905" w:rsidR="00863061" w:rsidRDefault="00392C09" w:rsidP="00C5627A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Majzik Andrea </w:t>
      </w:r>
      <w:r w:rsidR="00A4777F" w:rsidRPr="00C5627A">
        <w:rPr>
          <w:rFonts w:ascii="Times New Roman" w:eastAsia="Times New Roman" w:hAnsi="Times New Roman" w:cs="Times New Roman"/>
          <w:color w:val="000000"/>
          <w:sz w:val="24"/>
          <w:szCs w:val="24"/>
        </w:rPr>
        <w:t>Önellenőrzési csoport vezető</w:t>
      </w:r>
      <w:r w:rsidR="000A44D1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4246A" w:rsidRPr="00C56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771C98" w14:textId="2AC6E055" w:rsidR="00C5627A" w:rsidRPr="00C5627A" w:rsidRDefault="000A44D1" w:rsidP="00C5627A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Határidő: 2020. októbertől folyamatosan</w:t>
      </w:r>
    </w:p>
    <w:p w14:paraId="0707ECBE" w14:textId="7EAED31A" w:rsidR="008776B7" w:rsidRDefault="007B0BE3" w:rsidP="00863061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Tanügyi ellenőrzések</w:t>
      </w:r>
    </w:p>
    <w:p w14:paraId="5611D9AA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Havonta ellenőrizzük a tanári naplókat, a pedagógusok óraszámait, a tanulói mulasztásokat.</w:t>
      </w:r>
    </w:p>
    <w:tbl>
      <w:tblPr>
        <w:tblStyle w:val="ad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789"/>
        <w:gridCol w:w="2197"/>
      </w:tblGrid>
      <w:tr w:rsidR="008776B7" w14:paraId="49180C23" w14:textId="77777777">
        <w:trPr>
          <w:jc w:val="center"/>
        </w:trPr>
        <w:tc>
          <w:tcPr>
            <w:tcW w:w="2289" w:type="dxa"/>
          </w:tcPr>
          <w:p w14:paraId="05D821C8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ellenőrzést végzi:</w:t>
            </w:r>
          </w:p>
        </w:tc>
        <w:tc>
          <w:tcPr>
            <w:tcW w:w="2789" w:type="dxa"/>
          </w:tcPr>
          <w:p w14:paraId="4F94B306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2197" w:type="dxa"/>
          </w:tcPr>
          <w:p w14:paraId="16A4BDF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82040F5" w14:textId="77777777">
        <w:trPr>
          <w:jc w:val="center"/>
        </w:trPr>
        <w:tc>
          <w:tcPr>
            <w:tcW w:w="2289" w:type="dxa"/>
          </w:tcPr>
          <w:p w14:paraId="3A967408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8EE1E2A" w14:textId="7D8970E2" w:rsidR="008776B7" w:rsidRDefault="005B18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Anikó</w:t>
            </w:r>
          </w:p>
        </w:tc>
        <w:tc>
          <w:tcPr>
            <w:tcW w:w="2197" w:type="dxa"/>
          </w:tcPr>
          <w:p w14:paraId="22080122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0DD4B477" w14:textId="77777777">
        <w:trPr>
          <w:jc w:val="center"/>
        </w:trPr>
        <w:tc>
          <w:tcPr>
            <w:tcW w:w="2289" w:type="dxa"/>
          </w:tcPr>
          <w:p w14:paraId="7868B50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986" w:type="dxa"/>
            <w:gridSpan w:val="2"/>
          </w:tcPr>
          <w:p w14:paraId="63F6501E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  <w:p w14:paraId="7B6C891A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1C0330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Tanszaki (szakmai) munkaközösségek</w:t>
      </w:r>
    </w:p>
    <w:p w14:paraId="31B306A1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Iskolánkban az alábbi tanszaki munkaközösségek működnek a tanévben:</w:t>
      </w:r>
    </w:p>
    <w:p w14:paraId="3C121F30" w14:textId="252B54AC" w:rsidR="008776B7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ifj. Tornóczky Ferenc</w:t>
      </w:r>
      <w:r w:rsidR="00C227A2">
        <w:rPr>
          <w:rFonts w:ascii="Times New Roman" w:eastAsia="Times New Roman" w:hAnsi="Times New Roman" w:cs="Times New Roman"/>
          <w:color w:val="000000"/>
          <w:sz w:val="24"/>
          <w:szCs w:val="24"/>
        </w:rPr>
        <w:t>, Maróthy Zoltán ig, helyettes</w:t>
      </w:r>
    </w:p>
    <w:p w14:paraId="1E433FF8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Basszusgitár: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Ullmann Ottó</w:t>
      </w:r>
    </w:p>
    <w:p w14:paraId="14F9C42B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Solti János</w:t>
      </w:r>
    </w:p>
    <w:p w14:paraId="4CE76C81" w14:textId="259E1417" w:rsidR="008776B7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Ének: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Esze Jenő</w:t>
      </w:r>
      <w:r w:rsidR="005547A4">
        <w:rPr>
          <w:rFonts w:ascii="Times New Roman" w:eastAsia="Times New Roman" w:hAnsi="Times New Roman" w:cs="Times New Roman"/>
          <w:color w:val="000000"/>
          <w:sz w:val="24"/>
          <w:szCs w:val="24"/>
        </w:rPr>
        <w:t>/ Baricz Gergely</w:t>
      </w:r>
    </w:p>
    <w:p w14:paraId="653A6442" w14:textId="77777777" w:rsidR="008776B7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Zongora: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Esze Jenő</w:t>
      </w:r>
    </w:p>
    <w:p w14:paraId="0C251830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Fúvós: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Csiszár Péter</w:t>
      </w:r>
    </w:p>
    <w:p w14:paraId="061DA59C" w14:textId="77777777" w:rsidR="008776B7" w:rsidRPr="000549A2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Elmélet: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Esze Jenő</w:t>
      </w:r>
    </w:p>
    <w:p w14:paraId="3A66FFAE" w14:textId="77777777" w:rsidR="000549A2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Zenekari gyakorlat: Szakadáti Mátyás</w:t>
      </w:r>
    </w:p>
    <w:p w14:paraId="1C6B7DEB" w14:textId="77777777" w:rsidR="008776B7" w:rsidRDefault="007B0BE3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 tanszakvezetők feladata</w:t>
      </w:r>
    </w:p>
    <w:p w14:paraId="62CA73B1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tanszaki programok, követelmények egyeztetése</w:t>
      </w:r>
    </w:p>
    <w:p w14:paraId="0BC5268B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értékelés, osztályozás egységes szemléletének kialakítása</w:t>
      </w:r>
    </w:p>
    <w:p w14:paraId="256462C9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hangszeres, illetve tantárgyi kultúra fejlesztése, tapasztalatcserék, bemutatók</w:t>
      </w:r>
    </w:p>
    <w:p w14:paraId="172E8D04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szakvizsga követelmények, vizsgatételek karbantartása a szükséges korrekciók elvégzése</w:t>
      </w:r>
    </w:p>
    <w:p w14:paraId="6FE49DAE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félévi, év végi, valamint a felvételi vizsgák lebonyolítása a tanulmányi irodával egyeztetve</w:t>
      </w:r>
    </w:p>
    <w:tbl>
      <w:tblPr>
        <w:tblStyle w:val="ae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647"/>
        <w:gridCol w:w="2339"/>
      </w:tblGrid>
      <w:tr w:rsidR="008776B7" w14:paraId="13F981DE" w14:textId="77777777">
        <w:trPr>
          <w:jc w:val="center"/>
        </w:trPr>
        <w:tc>
          <w:tcPr>
            <w:tcW w:w="2289" w:type="dxa"/>
          </w:tcPr>
          <w:p w14:paraId="30820423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647" w:type="dxa"/>
          </w:tcPr>
          <w:p w14:paraId="06E58A29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339" w:type="dxa"/>
          </w:tcPr>
          <w:p w14:paraId="2EF1F966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259F1D52" w14:textId="77777777">
        <w:trPr>
          <w:jc w:val="center"/>
        </w:trPr>
        <w:tc>
          <w:tcPr>
            <w:tcW w:w="2289" w:type="dxa"/>
          </w:tcPr>
          <w:p w14:paraId="65F7E3E2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71EE44D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2339" w:type="dxa"/>
          </w:tcPr>
          <w:p w14:paraId="5CD2FF75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75615734" w14:textId="77777777">
        <w:trPr>
          <w:jc w:val="center"/>
        </w:trPr>
        <w:tc>
          <w:tcPr>
            <w:tcW w:w="2289" w:type="dxa"/>
          </w:tcPr>
          <w:p w14:paraId="6434A94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986" w:type="dxa"/>
            <w:gridSpan w:val="2"/>
          </w:tcPr>
          <w:p w14:paraId="534E13F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folyamatos,</w:t>
            </w:r>
          </w:p>
        </w:tc>
      </w:tr>
      <w:tr w:rsidR="008776B7" w14:paraId="4D5D1F23" w14:textId="77777777">
        <w:trPr>
          <w:jc w:val="center"/>
        </w:trPr>
        <w:tc>
          <w:tcPr>
            <w:tcW w:w="2289" w:type="dxa"/>
          </w:tcPr>
          <w:p w14:paraId="325B499F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gridSpan w:val="2"/>
          </w:tcPr>
          <w:p w14:paraId="7324299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tanszaki</w:t>
            </w:r>
            <w:r w:rsidR="0005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munkaterv beadása szeptember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8805710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Tantestületi értekezletek</w:t>
      </w:r>
    </w:p>
    <w:p w14:paraId="3E98B005" w14:textId="2DF1ACA4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Tanévnyitó értekezlet: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47B0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47B07">
        <w:rPr>
          <w:rFonts w:ascii="Times New Roman" w:eastAsia="Times New Roman" w:hAnsi="Times New Roman" w:cs="Times New Roman"/>
          <w:color w:val="000000"/>
          <w:sz w:val="24"/>
          <w:szCs w:val="24"/>
        </w:rPr>
        <w:t>szeptember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6F1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A573EE" w14:textId="5D0F3FF7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Félévi értekezlet: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02D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2</w:t>
      </w:r>
      <w:r w:rsidR="007309E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5D2936" w14:textId="37CE4419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Tanév végi tantestületi 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értekezlet: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02D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június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02B57E" w14:textId="671B47F4" w:rsidR="008776B7" w:rsidRDefault="00D6660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A tanév rendje 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2019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-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2020</w:t>
      </w:r>
      <w:r w:rsidR="007B0BE3">
        <w:rPr>
          <w:rFonts w:ascii="Cambria" w:eastAsia="Cambria" w:hAnsi="Cambria" w:cs="Cambria"/>
          <w:b/>
          <w:color w:val="000000"/>
          <w:sz w:val="28"/>
          <w:szCs w:val="28"/>
        </w:rPr>
        <w:t>.</w:t>
      </w:r>
    </w:p>
    <w:p w14:paraId="4FF96815" w14:textId="14E93303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Első tanítási nap: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477D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szeptember </w:t>
      </w:r>
      <w:r w:rsidR="00D02D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AC825" w14:textId="059821FD" w:rsidR="008776B7" w:rsidRDefault="00A216B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Utolsó tanítási nap: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477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június 1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7CF71A" w14:textId="208D5319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Őszi szünet: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477D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október 2</w:t>
      </w:r>
      <w:r w:rsidR="003C41A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-november </w:t>
      </w:r>
      <w:r w:rsidR="003C4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207B1B" w14:textId="32D3D935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Téli szünet: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A35E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december 2</w:t>
      </w:r>
      <w:r w:rsidR="002A35E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január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FB2C5" w14:textId="4A8B4204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Tavaszi szünet: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51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5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március </w:t>
      </w:r>
      <w:r w:rsidR="00D716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A562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-április </w:t>
      </w:r>
      <w:r w:rsidR="00BE30B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1A01FD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Félévi, év végi osztályozás, vizsgák rendje</w:t>
      </w:r>
    </w:p>
    <w:p w14:paraId="4DCB1941" w14:textId="77777777" w:rsidR="008776B7" w:rsidRDefault="007B0BE3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Félév:</w:t>
      </w:r>
    </w:p>
    <w:p w14:paraId="0394C45C" w14:textId="590375F8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Elméleti tan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tárgyakból jegyek lezárása: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C14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1</w:t>
      </w:r>
      <w:r w:rsidR="008D354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3DA68E" w14:textId="3B26FA3B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Zenekari vizsga: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C14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január </w:t>
      </w:r>
      <w:r w:rsidR="008D35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86BF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2B8B13" w14:textId="519DC36D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Hangszeres főt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árgyak vizsgája: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C14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január </w:t>
      </w:r>
      <w:r w:rsidR="008976B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8976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E832A8C" w14:textId="5D1A7E5D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 vége: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C14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2</w:t>
      </w:r>
      <w:r w:rsidR="00E9779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4904241C" w14:textId="01463E26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Félévi tanúsítvá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nyok kiosztása: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463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F6F6B">
        <w:rPr>
          <w:rFonts w:ascii="Times New Roman" w:eastAsia="Times New Roman" w:hAnsi="Times New Roman" w:cs="Times New Roman"/>
          <w:color w:val="000000"/>
          <w:sz w:val="24"/>
          <w:szCs w:val="24"/>
        </w:rPr>
        <w:t>január 3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A2B8D" w14:textId="77777777" w:rsidR="008776B7" w:rsidRDefault="007B0BE3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Tanév vége:</w:t>
      </w:r>
    </w:p>
    <w:p w14:paraId="389590D9" w14:textId="2C4B030E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="00B110EF">
        <w:rPr>
          <w:rFonts w:ascii="Times New Roman" w:eastAsia="Times New Roman" w:hAnsi="Times New Roman" w:cs="Times New Roman"/>
          <w:color w:val="000000"/>
          <w:sz w:val="24"/>
          <w:szCs w:val="24"/>
        </w:rPr>
        <w:t>III 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 évfolyam év végi jegyek</w:t>
      </w:r>
      <w:r w:rsidR="00A21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beírása</w:t>
      </w:r>
      <w:r w:rsidR="00C72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463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április 2</w:t>
      </w:r>
      <w:r w:rsidR="00C4637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29964" w14:textId="73193B64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="008D279E"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IV. évfo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lyam utolsó tanítási napja: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463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131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2372E2" w14:textId="472D1AC8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="00B110EF"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IV. évfolyam részére elméleti záróvizsgák vége: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463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6F6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FB34F8" w14:textId="666FECAF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right" w:pos="4962"/>
          <w:tab w:val="left" w:pos="5812"/>
        </w:tabs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r w:rsidR="007D3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 IV. évfolyam z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enekari és főtárgy vizsgák: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D39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május </w:t>
      </w:r>
      <w:r w:rsidR="00AE049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49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Írásbeli szakvizsga: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D39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1</w:t>
      </w:r>
      <w:r w:rsidR="00DD674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DD6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Gyakor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lati és szóbeli szakvizsga: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D38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június első, második hét (az eddigi tapasztalatok alapján)</w:t>
      </w:r>
    </w:p>
    <w:p w14:paraId="1E2C0B74" w14:textId="6F8355A1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right" w:pos="4962"/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évfolyam elméleti tárgyak 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év végi jegyek: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D6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2</w:t>
      </w:r>
      <w:r w:rsidR="00D6301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-ig</w:t>
      </w:r>
    </w:p>
    <w:p w14:paraId="1AC01046" w14:textId="7483F3B9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. évfolyam z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enekari és főtárgy vizsgák: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D6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2</w:t>
      </w:r>
      <w:r w:rsidR="00D6301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június </w:t>
      </w:r>
      <w:r w:rsidR="00C9013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3D0A92" w14:textId="1D4B1CDA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Javító és pótló vizsgák: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D6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2</w:t>
      </w:r>
      <w:r w:rsidR="00976F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C9013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CB6546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Rendezvények</w:t>
      </w:r>
    </w:p>
    <w:p w14:paraId="12F8E6EE" w14:textId="766B1FC5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félévi diákgyűlés: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9013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szeptember 1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FEA49" w14:textId="7CD6B218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fél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évi diákgyűlés: 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C62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február 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8BEAB4" w14:textId="10A1422F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Gólyabál: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C622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október </w:t>
      </w:r>
      <w:r w:rsidR="00EC526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B7E2B8" w14:textId="03BEB1CA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Karácsony: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C622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december 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50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8172D3" w14:textId="5CCE19F8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Szalagavató: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C62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március 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1EFB85" w14:textId="672E16EB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Gála koncert: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810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június 1</w:t>
      </w:r>
      <w:r w:rsidR="00A4157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A3E254" w14:textId="48D3AF77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Nyíl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t nap felvételizők részére: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810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február </w:t>
      </w:r>
      <w:r w:rsidR="00D912B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301C">
        <w:rPr>
          <w:rFonts w:ascii="Times New Roman" w:eastAsia="Times New Roman" w:hAnsi="Times New Roman" w:cs="Times New Roman"/>
          <w:color w:val="000000"/>
          <w:sz w:val="24"/>
          <w:szCs w:val="24"/>
        </w:rPr>
        <w:t>5-16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E6F27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Felvételi vizsgák, szakvizsgára, ráépülésre jelentkezés, beiratkozás</w:t>
      </w:r>
    </w:p>
    <w:p w14:paraId="4B6B25AD" w14:textId="2D1DEAFB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12B7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FF55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évi szakvizsg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ára jelentkezés határideje: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D30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1</w:t>
      </w:r>
      <w:r w:rsidR="004225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913716" w14:textId="03EC2A3F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lvételi vizsgák időpontjai: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D30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március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16-2</w:t>
      </w:r>
      <w:r w:rsidR="0079033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FB2DA5" w14:textId="7EB80D6D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Jelentkezési határidő: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72C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március </w:t>
      </w:r>
      <w:r w:rsidR="00E236F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12E6F0" w14:textId="3128A2D3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Pótfelvételi vizsgák: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72C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augusztus 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76F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976F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2506A" w14:textId="40CE4266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Jelentkezési 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72C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1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3DA70" w14:textId="53D8F73D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ratkozás az I. évfolyamra: 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72C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május eleje</w:t>
      </w:r>
    </w:p>
    <w:p w14:paraId="171FABB2" w14:textId="014AF3FF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tkezés ráépülés évfolyamra: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72C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1</w:t>
      </w:r>
      <w:r w:rsidR="00E72C8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0A7733" w14:textId="296E642E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Gólyatábor: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966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július</w:t>
      </w:r>
    </w:p>
    <w:p w14:paraId="6D8BA775" w14:textId="292FBE02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right" w:pos="524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munkatervet </w:t>
      </w:r>
      <w:r w:rsidR="009E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8222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E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ódosított Pedagógiai </w:t>
      </w:r>
      <w:r w:rsidR="00282224">
        <w:rPr>
          <w:rFonts w:ascii="Times New Roman" w:eastAsia="Times New Roman" w:hAnsi="Times New Roman" w:cs="Times New Roman"/>
          <w:color w:val="000000"/>
          <w:sz w:val="24"/>
          <w:szCs w:val="24"/>
        </w:rPr>
        <w:t>Programot</w:t>
      </w:r>
      <w:r w:rsidR="00FD7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</w:t>
      </w:r>
      <w:r w:rsidR="00282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0BF">
        <w:rPr>
          <w:rFonts w:ascii="Times New Roman" w:eastAsia="Times New Roman" w:hAnsi="Times New Roman" w:cs="Times New Roman"/>
          <w:color w:val="000000"/>
          <w:sz w:val="24"/>
          <w:szCs w:val="24"/>
        </w:rPr>
        <w:t>Szervezeti és Működési Szabályzatot</w:t>
      </w:r>
      <w:r w:rsidR="00FD7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valamint az új kerettanterveket,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tantestület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3053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7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</w:t>
      </w:r>
      <w:r w:rsidR="00457450">
        <w:rPr>
          <w:rFonts w:ascii="Times New Roman" w:eastAsia="Times New Roman" w:hAnsi="Times New Roman" w:cs="Times New Roman"/>
          <w:color w:val="000000"/>
          <w:sz w:val="24"/>
          <w:szCs w:val="24"/>
        </w:rPr>
        <w:t>usztus 3</w:t>
      </w:r>
      <w:r w:rsidR="0023053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30531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n tartott értekezletén fogadta el.</w:t>
      </w:r>
    </w:p>
    <w:p w14:paraId="21A41BBB" w14:textId="1BBEEB5B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right" w:pos="524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Budapest,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542E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augusztus</w:t>
      </w:r>
      <w:r w:rsidR="00572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5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A6A9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sectPr w:rsidR="008776B7">
      <w:headerReference w:type="default" r:id="rId11"/>
      <w:pgSz w:w="11907" w:h="16839"/>
      <w:pgMar w:top="1843" w:right="1440" w:bottom="993" w:left="1440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38DC" w14:textId="77777777" w:rsidR="00055624" w:rsidRDefault="00055624">
      <w:pPr>
        <w:spacing w:after="0" w:line="240" w:lineRule="auto"/>
      </w:pPr>
      <w:r>
        <w:separator/>
      </w:r>
    </w:p>
  </w:endnote>
  <w:endnote w:type="continuationSeparator" w:id="0">
    <w:p w14:paraId="322CAA06" w14:textId="77777777" w:rsidR="00055624" w:rsidRDefault="000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A9AC" w14:textId="77777777" w:rsidR="00055624" w:rsidRDefault="00055624">
      <w:pPr>
        <w:spacing w:after="0" w:line="240" w:lineRule="auto"/>
      </w:pPr>
      <w:r>
        <w:separator/>
      </w:r>
    </w:p>
  </w:footnote>
  <w:footnote w:type="continuationSeparator" w:id="0">
    <w:p w14:paraId="4BA7F904" w14:textId="77777777" w:rsidR="00055624" w:rsidRDefault="000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9AC8" w14:textId="77777777" w:rsidR="008776B7" w:rsidRDefault="007B0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3D7E2D" wp14:editId="181E8826">
          <wp:simplePos x="0" y="0"/>
          <wp:positionH relativeFrom="margin">
            <wp:posOffset>-914399</wp:posOffset>
          </wp:positionH>
          <wp:positionV relativeFrom="paragraph">
            <wp:posOffset>0</wp:posOffset>
          </wp:positionV>
          <wp:extent cx="7614000" cy="11664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40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B23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A4D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BEB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CE7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DC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E6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C85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4EB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36B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A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24BC5"/>
    <w:multiLevelType w:val="hybridMultilevel"/>
    <w:tmpl w:val="38627A3E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4B75BF6"/>
    <w:multiLevelType w:val="hybridMultilevel"/>
    <w:tmpl w:val="88EA1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06BA"/>
    <w:multiLevelType w:val="hybridMultilevel"/>
    <w:tmpl w:val="793C5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F3C7F"/>
    <w:multiLevelType w:val="hybridMultilevel"/>
    <w:tmpl w:val="DC9C09F2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91C43BD"/>
    <w:multiLevelType w:val="hybridMultilevel"/>
    <w:tmpl w:val="BF1ACE8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FC7059"/>
    <w:multiLevelType w:val="multilevel"/>
    <w:tmpl w:val="C5B42D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712D77"/>
    <w:multiLevelType w:val="hybridMultilevel"/>
    <w:tmpl w:val="C9C40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05D4B"/>
    <w:multiLevelType w:val="multilevel"/>
    <w:tmpl w:val="B7FE2F1A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upperLetter"/>
      <w:lvlText w:val="%3"/>
      <w:lvlJc w:val="left"/>
      <w:pPr>
        <w:ind w:left="1080" w:hanging="360"/>
      </w:pPr>
    </w:lvl>
    <w:lvl w:ilvl="3">
      <w:start w:val="1"/>
      <w:numFmt w:val="lowerRoman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297B05"/>
    <w:multiLevelType w:val="hybridMultilevel"/>
    <w:tmpl w:val="6CD0F162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6FBE13C3"/>
    <w:multiLevelType w:val="hybridMultilevel"/>
    <w:tmpl w:val="B956BE1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B7"/>
    <w:rsid w:val="000114B6"/>
    <w:rsid w:val="000135D1"/>
    <w:rsid w:val="00030468"/>
    <w:rsid w:val="000377EA"/>
    <w:rsid w:val="0004191E"/>
    <w:rsid w:val="00053DE9"/>
    <w:rsid w:val="000549A2"/>
    <w:rsid w:val="00055624"/>
    <w:rsid w:val="000575FA"/>
    <w:rsid w:val="00070F9A"/>
    <w:rsid w:val="00084246"/>
    <w:rsid w:val="00093F07"/>
    <w:rsid w:val="000A44D1"/>
    <w:rsid w:val="000A5620"/>
    <w:rsid w:val="000C4A85"/>
    <w:rsid w:val="000D301C"/>
    <w:rsid w:val="000D6E19"/>
    <w:rsid w:val="000E3718"/>
    <w:rsid w:val="00104736"/>
    <w:rsid w:val="001262BD"/>
    <w:rsid w:val="00126960"/>
    <w:rsid w:val="00140208"/>
    <w:rsid w:val="00164F41"/>
    <w:rsid w:val="001665AD"/>
    <w:rsid w:val="00197D15"/>
    <w:rsid w:val="001C41B6"/>
    <w:rsid w:val="001D51BB"/>
    <w:rsid w:val="001E5B4B"/>
    <w:rsid w:val="00206A27"/>
    <w:rsid w:val="00230531"/>
    <w:rsid w:val="00282224"/>
    <w:rsid w:val="00283C70"/>
    <w:rsid w:val="002A35E8"/>
    <w:rsid w:val="002C13C4"/>
    <w:rsid w:val="002D6E99"/>
    <w:rsid w:val="003156A8"/>
    <w:rsid w:val="003177DF"/>
    <w:rsid w:val="003542E7"/>
    <w:rsid w:val="00392C09"/>
    <w:rsid w:val="0039669E"/>
    <w:rsid w:val="003C41A0"/>
    <w:rsid w:val="003E26E4"/>
    <w:rsid w:val="00402092"/>
    <w:rsid w:val="0042256C"/>
    <w:rsid w:val="00444E4C"/>
    <w:rsid w:val="004477DC"/>
    <w:rsid w:val="004521AD"/>
    <w:rsid w:val="00457450"/>
    <w:rsid w:val="00461663"/>
    <w:rsid w:val="00461C89"/>
    <w:rsid w:val="004647C0"/>
    <w:rsid w:val="00472D7E"/>
    <w:rsid w:val="00486BF4"/>
    <w:rsid w:val="004901FE"/>
    <w:rsid w:val="004A366E"/>
    <w:rsid w:val="004C14A4"/>
    <w:rsid w:val="004D07E4"/>
    <w:rsid w:val="004F09C5"/>
    <w:rsid w:val="005128C5"/>
    <w:rsid w:val="00516328"/>
    <w:rsid w:val="00527FF5"/>
    <w:rsid w:val="0053204F"/>
    <w:rsid w:val="005547A4"/>
    <w:rsid w:val="00560A8B"/>
    <w:rsid w:val="005636AF"/>
    <w:rsid w:val="0057254F"/>
    <w:rsid w:val="0057746C"/>
    <w:rsid w:val="005844A2"/>
    <w:rsid w:val="005A74EE"/>
    <w:rsid w:val="005B18F5"/>
    <w:rsid w:val="005D6402"/>
    <w:rsid w:val="00603F79"/>
    <w:rsid w:val="00610723"/>
    <w:rsid w:val="00622179"/>
    <w:rsid w:val="006800EB"/>
    <w:rsid w:val="0068167C"/>
    <w:rsid w:val="00697BFF"/>
    <w:rsid w:val="006B4EA4"/>
    <w:rsid w:val="006C468C"/>
    <w:rsid w:val="00701CFF"/>
    <w:rsid w:val="007309E8"/>
    <w:rsid w:val="00730E54"/>
    <w:rsid w:val="007333AA"/>
    <w:rsid w:val="00747B07"/>
    <w:rsid w:val="00790339"/>
    <w:rsid w:val="007B0BE3"/>
    <w:rsid w:val="007B7C12"/>
    <w:rsid w:val="007C0E52"/>
    <w:rsid w:val="007C3B54"/>
    <w:rsid w:val="007C50DE"/>
    <w:rsid w:val="007C622B"/>
    <w:rsid w:val="007D39E9"/>
    <w:rsid w:val="00802160"/>
    <w:rsid w:val="00821129"/>
    <w:rsid w:val="008431F6"/>
    <w:rsid w:val="00863061"/>
    <w:rsid w:val="00866776"/>
    <w:rsid w:val="008763B0"/>
    <w:rsid w:val="008776B7"/>
    <w:rsid w:val="00896C05"/>
    <w:rsid w:val="008976B9"/>
    <w:rsid w:val="008A4EA4"/>
    <w:rsid w:val="008A6A9B"/>
    <w:rsid w:val="008B63D2"/>
    <w:rsid w:val="008C7A99"/>
    <w:rsid w:val="008D2611"/>
    <w:rsid w:val="008D279E"/>
    <w:rsid w:val="008D3544"/>
    <w:rsid w:val="00905093"/>
    <w:rsid w:val="009125A5"/>
    <w:rsid w:val="00915A84"/>
    <w:rsid w:val="00930B94"/>
    <w:rsid w:val="00943955"/>
    <w:rsid w:val="0095159E"/>
    <w:rsid w:val="00966C71"/>
    <w:rsid w:val="00976F44"/>
    <w:rsid w:val="009D3714"/>
    <w:rsid w:val="009D43F4"/>
    <w:rsid w:val="009E08FE"/>
    <w:rsid w:val="00A05601"/>
    <w:rsid w:val="00A0717B"/>
    <w:rsid w:val="00A12852"/>
    <w:rsid w:val="00A216B3"/>
    <w:rsid w:val="00A41578"/>
    <w:rsid w:val="00A4246A"/>
    <w:rsid w:val="00A4777F"/>
    <w:rsid w:val="00A76C2C"/>
    <w:rsid w:val="00A961B4"/>
    <w:rsid w:val="00AA0E83"/>
    <w:rsid w:val="00AB63CF"/>
    <w:rsid w:val="00AB6A22"/>
    <w:rsid w:val="00AC0C76"/>
    <w:rsid w:val="00AC65D3"/>
    <w:rsid w:val="00AE0492"/>
    <w:rsid w:val="00AE11B4"/>
    <w:rsid w:val="00AE4894"/>
    <w:rsid w:val="00AE70D1"/>
    <w:rsid w:val="00B110EF"/>
    <w:rsid w:val="00B348F9"/>
    <w:rsid w:val="00B8795C"/>
    <w:rsid w:val="00BD381F"/>
    <w:rsid w:val="00BE1D92"/>
    <w:rsid w:val="00BE30B7"/>
    <w:rsid w:val="00BE538A"/>
    <w:rsid w:val="00C227A2"/>
    <w:rsid w:val="00C410FB"/>
    <w:rsid w:val="00C46375"/>
    <w:rsid w:val="00C5627A"/>
    <w:rsid w:val="00C72058"/>
    <w:rsid w:val="00C82131"/>
    <w:rsid w:val="00C9013E"/>
    <w:rsid w:val="00CA18B8"/>
    <w:rsid w:val="00CA5792"/>
    <w:rsid w:val="00CB6167"/>
    <w:rsid w:val="00CE11D3"/>
    <w:rsid w:val="00D01AA5"/>
    <w:rsid w:val="00D02D93"/>
    <w:rsid w:val="00D17E9D"/>
    <w:rsid w:val="00D3320A"/>
    <w:rsid w:val="00D6301D"/>
    <w:rsid w:val="00D63C61"/>
    <w:rsid w:val="00D66606"/>
    <w:rsid w:val="00D71681"/>
    <w:rsid w:val="00D769A0"/>
    <w:rsid w:val="00D810D2"/>
    <w:rsid w:val="00D912B7"/>
    <w:rsid w:val="00DA3F21"/>
    <w:rsid w:val="00DD6741"/>
    <w:rsid w:val="00DD7C6D"/>
    <w:rsid w:val="00E07B9A"/>
    <w:rsid w:val="00E16B9C"/>
    <w:rsid w:val="00E20993"/>
    <w:rsid w:val="00E236F5"/>
    <w:rsid w:val="00E30CE9"/>
    <w:rsid w:val="00E43E79"/>
    <w:rsid w:val="00E72C88"/>
    <w:rsid w:val="00E9779E"/>
    <w:rsid w:val="00EA1A25"/>
    <w:rsid w:val="00EA59CE"/>
    <w:rsid w:val="00EC5262"/>
    <w:rsid w:val="00ED06F1"/>
    <w:rsid w:val="00EF2E0C"/>
    <w:rsid w:val="00EF6F6B"/>
    <w:rsid w:val="00F0482C"/>
    <w:rsid w:val="00F22153"/>
    <w:rsid w:val="00F54B23"/>
    <w:rsid w:val="00F710BF"/>
    <w:rsid w:val="00F774EF"/>
    <w:rsid w:val="00F955E2"/>
    <w:rsid w:val="00FB06FA"/>
    <w:rsid w:val="00FB42AC"/>
    <w:rsid w:val="00FD725B"/>
    <w:rsid w:val="00FD7C7B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2CF"/>
  <w15:docId w15:val="{78746740-798C-43EC-A8C1-0EEED91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D6402"/>
  </w:style>
  <w:style w:type="paragraph" w:styleId="Cmsor1">
    <w:name w:val="heading 1"/>
    <w:basedOn w:val="Norml"/>
    <w:next w:val="Norm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Cmsor4">
    <w:name w:val="heading 4"/>
    <w:basedOn w:val="Norml"/>
    <w:next w:val="Norm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Cmsor5">
    <w:name w:val="heading 5"/>
    <w:basedOn w:val="Norml"/>
    <w:next w:val="Norm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Cmsor6">
    <w:name w:val="heading 6"/>
    <w:basedOn w:val="Norml"/>
    <w:next w:val="Norm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Alcm">
    <w:name w:val="Subtitle"/>
    <w:basedOn w:val="Norml"/>
    <w:next w:val="Norml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0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32194645BD43A6FE74E6E118EAE7" ma:contentTypeVersion="8" ma:contentTypeDescription="Create a new document." ma:contentTypeScope="" ma:versionID="bf0ff5963c803235d3fceee034506bd9">
  <xsd:schema xmlns:xsd="http://www.w3.org/2001/XMLSchema" xmlns:xs="http://www.w3.org/2001/XMLSchema" xmlns:p="http://schemas.microsoft.com/office/2006/metadata/properties" xmlns:ns3="ac51d424-117a-40a5-871a-a3d871f2a287" targetNamespace="http://schemas.microsoft.com/office/2006/metadata/properties" ma:root="true" ma:fieldsID="fdba45e1e165cc1949b8307c251fe032" ns3:_="">
    <xsd:import namespace="ac51d424-117a-40a5-871a-a3d871f2a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1d424-117a-40a5-871a-a3d871f2a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44B0-E8A1-4200-9B29-D453FAB1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1d424-117a-40a5-871a-a3d871f2a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CF918-3E22-49A9-A782-2C8773DD8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1D280-3ACF-459F-A368-16F1681CA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A3D41F-3473-470B-90D6-58973454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1403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Kovácsikné Falvay Edit</cp:lastModifiedBy>
  <cp:revision>133</cp:revision>
  <dcterms:created xsi:type="dcterms:W3CDTF">2020-07-31T08:14:00Z</dcterms:created>
  <dcterms:modified xsi:type="dcterms:W3CDTF">2020-09-02T16:35:00Z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0x010100265B32194645BD43A6FE74E6E118EAE7</vt:lpwstr>
  </property>
</Properties>
</file>